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10682"/>
      </w:tblGrid>
      <w:tr w:rsidR="00985CE7" w:rsidRPr="00985CE7" w:rsidTr="00985CE7">
        <w:tc>
          <w:tcPr>
            <w:tcW w:w="10682" w:type="dxa"/>
          </w:tcPr>
          <w:p w:rsidR="00985CE7" w:rsidRPr="00985CE7" w:rsidRDefault="00985CE7" w:rsidP="00985CE7">
            <w:pPr>
              <w:jc w:val="both"/>
              <w:rPr>
                <w:rFonts w:ascii="Times New Roman" w:hAnsi="Times New Roman" w:cs="Times New Roman"/>
              </w:rPr>
            </w:pPr>
            <w:r w:rsidRPr="00985C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Северная Европа:</w:t>
            </w:r>
            <w:r w:rsidRPr="00985CE7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Норвегия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(Осло), </w:t>
            </w:r>
            <w:hyperlink r:id="rId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Дания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(Копенгаген), </w:t>
            </w:r>
            <w:hyperlink r:id="rId6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Исландия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(Рейкьявик), </w:t>
            </w:r>
            <w:hyperlink r:id="rId7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Финляндия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(Хельсинки),</w:t>
            </w:r>
            <w:r w:rsidRPr="00985CE7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Швеция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(Стокгольм). </w:t>
            </w:r>
            <w:r w:rsidRPr="00985CE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Западная Европа:</w:t>
            </w:r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9" w:history="1">
              <w:proofErr w:type="gramStart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Австрия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(Вена), </w:t>
            </w:r>
            <w:hyperlink r:id="rId10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Бельгия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(Брюссель), </w:t>
            </w:r>
            <w:hyperlink r:id="rId11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Великобритания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(Лондон), </w:t>
            </w:r>
            <w:hyperlink r:id="rId12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Германия</w:t>
              </w:r>
            </w:hyperlink>
            <w:r w:rsidRPr="00985CE7">
              <w:rPr>
                <w:rFonts w:ascii="Times New Roman" w:hAnsi="Times New Roman" w:cs="Times New Roman"/>
              </w:rPr>
              <w:t xml:space="preserve"> или ФРГ (</w:t>
            </w:r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Берлин), </w:t>
            </w:r>
            <w:hyperlink r:id="rId13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Ирландия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(Дублин), </w:t>
            </w:r>
            <w:hyperlink r:id="rId14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Лихтенштейн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Вадуц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hyperlink r:id="rId1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Люксембург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(Люксембург), </w:t>
            </w:r>
            <w:hyperlink r:id="rId16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Монако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(Монако), </w:t>
            </w:r>
            <w:hyperlink r:id="rId17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Нидерланды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(Амстердам), </w:t>
            </w:r>
            <w:hyperlink r:id="rId18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Франция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(Париж), </w:t>
            </w:r>
            <w:hyperlink r:id="rId19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Швейцария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(Берн).</w:t>
            </w:r>
            <w:proofErr w:type="gram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5C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Южная Европа:</w:t>
            </w:r>
            <w:r w:rsidRPr="00985CE7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proofErr w:type="gramStart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Андорра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Андорра-ла-Велья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hyperlink r:id="rId21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Ватикан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(Ватикан), </w:t>
            </w:r>
            <w:hyperlink r:id="rId22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Греция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(Афины), </w:t>
            </w:r>
            <w:hyperlink r:id="rId23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Мальта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(Валетта), </w:t>
            </w:r>
            <w:hyperlink r:id="rId24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Португалия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(Лиссабон), </w:t>
            </w:r>
            <w:hyperlink r:id="rId2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Сан-Марино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(Сан-Марино), </w:t>
            </w:r>
            <w:hyperlink r:id="rId26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Испания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(Мадрид), </w:t>
            </w:r>
            <w:hyperlink r:id="rId27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Италия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(Рим).</w:t>
            </w:r>
            <w:proofErr w:type="gram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5C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Восточная Европа:</w:t>
            </w:r>
            <w:r w:rsidRPr="00985CE7">
              <w:rPr>
                <w:rFonts w:ascii="Times New Roman" w:hAnsi="Times New Roman" w:cs="Times New Roman"/>
              </w:rPr>
              <w:t xml:space="preserve"> </w:t>
            </w:r>
            <w:hyperlink r:id="rId28" w:history="1">
              <w:proofErr w:type="gramStart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Албания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(Тирана), </w:t>
            </w:r>
            <w:hyperlink r:id="rId29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Белоруссия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(Минск), </w:t>
            </w:r>
            <w:hyperlink r:id="rId30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Болгария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(София), </w:t>
            </w:r>
            <w:hyperlink r:id="rId31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Босния и Герцеговина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(Сараево), </w:t>
            </w:r>
            <w:hyperlink r:id="rId32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Венгрия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(Будапешт), </w:t>
            </w:r>
            <w:hyperlink r:id="rId33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Македония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(Скопье), </w:t>
            </w:r>
            <w:hyperlink r:id="rId34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Молдавия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(Кишинев), </w:t>
            </w:r>
            <w:hyperlink r:id="rId3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Польша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(Варшава), </w:t>
            </w:r>
            <w:hyperlink r:id="rId36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Румыния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(Бухарест), </w:t>
            </w:r>
            <w:hyperlink r:id="rId37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Сербия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(Белград), </w:t>
            </w:r>
            <w:hyperlink r:id="rId38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Словакия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(Братислава), </w:t>
            </w:r>
            <w:hyperlink r:id="rId39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Словения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(Любляна), </w:t>
            </w:r>
            <w:hyperlink r:id="rId40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Украина</w:t>
              </w:r>
            </w:hyperlink>
            <w:r w:rsidRPr="00985CE7">
              <w:rPr>
                <w:rFonts w:ascii="Times New Roman" w:hAnsi="Times New Roman" w:cs="Times New Roman"/>
              </w:rPr>
              <w:t xml:space="preserve"> (</w:t>
            </w:r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Киев), </w:t>
            </w:r>
            <w:hyperlink r:id="rId41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Хорватия</w:t>
              </w:r>
            </w:hyperlink>
            <w:r w:rsidRPr="00985CE7">
              <w:rPr>
                <w:rFonts w:ascii="Times New Roman" w:hAnsi="Times New Roman" w:cs="Times New Roman"/>
              </w:rPr>
              <w:t xml:space="preserve"> (</w:t>
            </w:r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Загреб), </w:t>
            </w:r>
            <w:hyperlink r:id="rId42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Черногория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Подгорица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hyperlink r:id="rId43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Чехия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(Прага).</w:t>
            </w:r>
            <w:proofErr w:type="gram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Страны Прибалтики: </w:t>
            </w:r>
            <w:hyperlink r:id="rId44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Латвия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(Рига), </w:t>
            </w:r>
            <w:hyperlink r:id="rId4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Литва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(Вильнюс), </w:t>
            </w:r>
            <w:hyperlink r:id="rId46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Эстония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(Таллинн).</w:t>
            </w:r>
          </w:p>
          <w:p w:rsidR="00985CE7" w:rsidRPr="00985CE7" w:rsidRDefault="00985CE7" w:rsidP="00985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C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Юго-Западная Азия:</w:t>
            </w:r>
            <w:r w:rsidRPr="00985CE7">
              <w:rPr>
                <w:rFonts w:ascii="Times New Roman" w:hAnsi="Times New Roman" w:cs="Times New Roman"/>
              </w:rPr>
              <w:t xml:space="preserve"> </w:t>
            </w:r>
            <w:hyperlink r:id="rId47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Афганистан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(Кабул), </w:t>
            </w:r>
            <w:hyperlink r:id="rId48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Бахрейн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(Манама), </w:t>
            </w:r>
            <w:hyperlink r:id="rId49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ОАЭ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Абу-Даби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hyperlink r:id="rId50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Саудовская Аравия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(Эр-Рияд), </w:t>
            </w:r>
            <w:hyperlink r:id="rId51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Турция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Анка</w:t>
            </w:r>
            <w:proofErr w:type="gram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p</w:t>
            </w:r>
            <w:proofErr w:type="gram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hyperlink r:id="rId52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Грузия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(Тбилиси), </w:t>
            </w:r>
            <w:hyperlink r:id="rId53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Азербайджан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(Баку), </w:t>
            </w:r>
            <w:hyperlink r:id="rId54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Армения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(Ереван), </w:t>
            </w:r>
            <w:hyperlink r:id="rId5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Ирак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(Багдад), </w:t>
            </w:r>
            <w:hyperlink r:id="rId56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Иран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(Тегеран), </w:t>
            </w:r>
            <w:hyperlink r:id="rId57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Сирия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(Дамаск), </w:t>
            </w:r>
            <w:hyperlink r:id="rId58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Кувейт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(Эль-Кувейт), </w:t>
            </w:r>
            <w:hyperlink r:id="rId59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Оман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Маскат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hyperlink r:id="rId60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Израиль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(Иерусалим), </w:t>
            </w:r>
            <w:hyperlink r:id="rId61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Ливан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(Бейрут), </w:t>
            </w:r>
            <w:hyperlink r:id="rId62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Иордания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(Амман), </w:t>
            </w:r>
            <w:hyperlink r:id="rId63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Йемен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(Сана), </w:t>
            </w:r>
            <w:hyperlink r:id="rId64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Кипр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(Никосия), </w:t>
            </w:r>
            <w:hyperlink r:id="rId6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Катар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(Доха), Государства, признанные не всеми - </w:t>
            </w:r>
            <w:hyperlink r:id="rId66" w:history="1">
              <w:r w:rsidRPr="00985CE7">
                <w:rPr>
                  <w:rFonts w:ascii="Times New Roman" w:eastAsia="Times New Roman" w:hAnsi="Times New Roman" w:cs="Times New Roman"/>
                  <w:i/>
                  <w:lang w:eastAsia="ru-RU"/>
                </w:rPr>
                <w:t>Палестина</w:t>
              </w:r>
            </w:hyperlink>
            <w:r w:rsidRPr="00985CE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i/>
                <w:lang w:eastAsia="ru-RU"/>
              </w:rPr>
              <w:t>Рамалла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), Абхазия (Сухуми), Южная Осетия (Цхинвал). </w:t>
            </w:r>
            <w:r w:rsidRPr="00985CE7">
              <w:rPr>
                <w:rFonts w:ascii="Times New Roman" w:hAnsi="Times New Roman" w:cs="Times New Roman"/>
                <w:b/>
                <w:u w:val="single"/>
              </w:rPr>
              <w:t>Южная Азия:</w:t>
            </w:r>
            <w:r w:rsidRPr="00985CE7">
              <w:rPr>
                <w:rFonts w:ascii="Times New Roman" w:hAnsi="Times New Roman" w:cs="Times New Roman"/>
              </w:rPr>
              <w:t xml:space="preserve"> </w:t>
            </w:r>
            <w:hyperlink r:id="rId67" w:history="1">
              <w:proofErr w:type="gramStart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Бангладеш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(Дакка), </w:t>
            </w:r>
            <w:hyperlink r:id="rId68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Индия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Нью-Дели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hyperlink r:id="rId69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Шри-Ланка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(Коломбо), </w:t>
            </w:r>
            <w:hyperlink r:id="rId70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Пакистан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(Исламабад), </w:t>
            </w:r>
            <w:hyperlink r:id="rId71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Непал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(Катманду), </w:t>
            </w:r>
            <w:hyperlink r:id="rId72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Бутан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(Тхимпху), </w:t>
            </w:r>
            <w:hyperlink r:id="rId73" w:history="1">
              <w:proofErr w:type="spellStart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Мальдивы</w:t>
              </w:r>
              <w:proofErr w:type="spellEnd"/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Мале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  <w:proofErr w:type="gram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85C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Всточная</w:t>
            </w:r>
            <w:proofErr w:type="spellEnd"/>
            <w:r w:rsidRPr="00985C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и Центральная Азия:</w:t>
            </w:r>
            <w:r w:rsidRPr="00985CE7">
              <w:rPr>
                <w:rFonts w:ascii="Times New Roman" w:hAnsi="Times New Roman" w:cs="Times New Roman"/>
              </w:rPr>
              <w:t xml:space="preserve"> </w:t>
            </w:r>
            <w:hyperlink r:id="rId74" w:history="1">
              <w:proofErr w:type="gramStart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Китай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(Пекин), Северная </w:t>
            </w:r>
            <w:hyperlink r:id="rId7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 xml:space="preserve">Корея или КНДР </w:t>
              </w:r>
            </w:hyperlink>
            <w:r w:rsidRPr="00985CE7">
              <w:rPr>
                <w:rFonts w:ascii="Times New Roman" w:hAnsi="Times New Roman" w:cs="Times New Roman"/>
              </w:rPr>
              <w:t>(</w:t>
            </w:r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Пхеньян), Южная </w:t>
            </w:r>
            <w:hyperlink r:id="rId76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 xml:space="preserve">Корея </w:t>
              </w:r>
            </w:hyperlink>
            <w:r w:rsidRPr="00985CE7">
              <w:rPr>
                <w:rFonts w:ascii="Times New Roman" w:hAnsi="Times New Roman" w:cs="Times New Roman"/>
              </w:rPr>
              <w:t>(</w:t>
            </w:r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Сеул), </w:t>
            </w:r>
            <w:hyperlink r:id="rId77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Япония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(Токио), </w:t>
            </w:r>
            <w:hyperlink r:id="rId78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Монголия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(Улан-Батор), </w:t>
            </w:r>
            <w:hyperlink r:id="rId79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Узбекистан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(Ташкент), </w:t>
            </w:r>
            <w:hyperlink r:id="rId80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Туркмения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(Ашхабад), </w:t>
            </w:r>
            <w:hyperlink r:id="rId81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Таджикистан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(Душанбе), </w:t>
            </w:r>
            <w:hyperlink r:id="rId82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Киргизия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(Бишкек), </w:t>
            </w:r>
            <w:hyperlink r:id="rId83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Казахстан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(Астана).</w:t>
            </w:r>
            <w:proofErr w:type="gram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5CE7">
              <w:rPr>
                <w:rFonts w:ascii="Times New Roman" w:hAnsi="Times New Roman" w:cs="Times New Roman"/>
                <w:b/>
                <w:u w:val="single"/>
              </w:rPr>
              <w:t>Юго-Восточная Азия:</w:t>
            </w:r>
            <w:r w:rsidRPr="00985CE7">
              <w:rPr>
                <w:rFonts w:ascii="Times New Roman" w:hAnsi="Times New Roman" w:cs="Times New Roman"/>
              </w:rPr>
              <w:t xml:space="preserve"> </w:t>
            </w:r>
            <w:hyperlink r:id="rId84" w:history="1">
              <w:proofErr w:type="gramStart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Бруней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Бандар-Сери-Бегаван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hyperlink r:id="rId8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Индонезия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(Джакарта),</w:t>
            </w:r>
            <w:r w:rsidRPr="00985CE7">
              <w:rPr>
                <w:rFonts w:ascii="Times New Roman" w:hAnsi="Times New Roman" w:cs="Times New Roman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86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Филиппины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(Манила), </w:t>
            </w:r>
            <w:hyperlink r:id="rId87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Малайзия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(Куала-Лумпур), </w:t>
            </w:r>
            <w:hyperlink r:id="rId88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Сингапур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(Сингапур), </w:t>
            </w:r>
            <w:hyperlink r:id="rId89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Таиланд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(Бангкок), </w:t>
            </w:r>
            <w:hyperlink r:id="rId90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Мьянма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Нейпьидо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  <w:r w:rsidRPr="00985CE7">
              <w:rPr>
                <w:rFonts w:ascii="Times New Roman" w:hAnsi="Times New Roman" w:cs="Times New Roman"/>
              </w:rPr>
              <w:t xml:space="preserve"> </w:t>
            </w:r>
            <w:hyperlink r:id="rId91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Лаос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(Вьентьян), </w:t>
            </w:r>
            <w:hyperlink r:id="rId92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Вьетнам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(Ханой), </w:t>
            </w:r>
            <w:hyperlink r:id="rId93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Камбоджа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(Пномпень).</w:t>
            </w:r>
            <w:proofErr w:type="gramEnd"/>
          </w:p>
          <w:p w:rsidR="00985CE7" w:rsidRPr="00985CE7" w:rsidRDefault="00985CE7" w:rsidP="00985CE7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85CE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Африка: </w:t>
            </w:r>
            <w:hyperlink r:id="rId94" w:history="1">
              <w:proofErr w:type="gramStart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Алжир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(Алжир), </w:t>
            </w:r>
            <w:hyperlink r:id="rId9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Ангола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(Луанда), </w:t>
            </w:r>
            <w:hyperlink r:id="rId96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Египет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(Каир), </w:t>
            </w:r>
            <w:hyperlink r:id="rId97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Кения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(Найроби), </w:t>
            </w:r>
            <w:hyperlink r:id="rId98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Конго (</w:t>
              </w:r>
              <w:proofErr w:type="spellStart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Дем</w:t>
              </w:r>
              <w:proofErr w:type="spellEnd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gramEnd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spellStart"/>
              <w:proofErr w:type="gramStart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Република</w:t>
              </w:r>
              <w:proofErr w:type="spellEnd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)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Киншаса, </w:t>
            </w:r>
            <w:hyperlink r:id="rId99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Либерия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(Монровия), </w:t>
            </w:r>
            <w:hyperlink r:id="rId100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Ливия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(Триполи), </w:t>
            </w:r>
            <w:hyperlink r:id="rId101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Маврикий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(Порт-Луи), </w:t>
            </w:r>
            <w:hyperlink r:id="rId102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Мавритания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Нуакшот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hyperlink r:id="rId103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Мадагаскар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(Антананариву), </w:t>
            </w:r>
            <w:hyperlink r:id="rId104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Марокко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(Рабат), </w:t>
            </w:r>
            <w:hyperlink r:id="rId10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Намибия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Виндхук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hyperlink r:id="rId106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Нигерия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Абуджа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  <w:hyperlink r:id="rId107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Сейшельские острова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(Виктория), </w:t>
            </w:r>
            <w:hyperlink r:id="rId108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Сомали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(Могадишо), </w:t>
            </w:r>
            <w:hyperlink r:id="rId109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Судан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(Хартум), </w:t>
            </w:r>
            <w:hyperlink r:id="rId110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Танзания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Додома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hyperlink r:id="rId111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Тунис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(Тунис), </w:t>
            </w:r>
            <w:hyperlink r:id="rId112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Чад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(Нджамена), </w:t>
            </w:r>
            <w:hyperlink r:id="rId113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Эритрея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Асмэра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hyperlink r:id="rId114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Эфиопия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(Аддис-Абеба), </w:t>
            </w:r>
            <w:hyperlink r:id="rId11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ЮАР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(Претория). </w:t>
            </w:r>
            <w:proofErr w:type="gramEnd"/>
            <w:r w:rsidRPr="00985C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Северная и Южная Америка:</w:t>
            </w:r>
            <w:r w:rsidRPr="00985C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5CE7">
              <w:rPr>
                <w:rFonts w:ascii="Times New Roman" w:hAnsi="Times New Roman" w:cs="Times New Roman"/>
              </w:rPr>
              <w:t>Канада (Оттава), США (Вашингтон), Мексика (Мехико), Куба (Гавана), Венесуэла (Каракас), Аргентина (Буэнос-Айрес), Чили (Сантьяго), Перу (Лима), Никарагуа (Манагуа), Панама, Ямайка (Кингстон), Колумбия (Богота), Уругвай (Монтевидео), Боливия (Ла-Пас), Эквадор  (Кито), Бразилия (Бразилиа), Парагвай (Асунсьон).</w:t>
            </w:r>
            <w:proofErr w:type="gramEnd"/>
            <w:r w:rsidRPr="00985CE7">
              <w:rPr>
                <w:rFonts w:ascii="Times New Roman" w:hAnsi="Times New Roman" w:cs="Times New Roman"/>
              </w:rPr>
              <w:t xml:space="preserve"> </w:t>
            </w:r>
            <w:r w:rsidRPr="00985C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Австралия и Океания:</w:t>
            </w:r>
            <w:r w:rsidRPr="00985C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116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Австралия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(Канберра), </w:t>
            </w:r>
            <w:hyperlink r:id="rId117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Новая Зеландия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(Веллингтон). </w:t>
            </w:r>
          </w:p>
        </w:tc>
      </w:tr>
      <w:tr w:rsidR="00985CE7" w:rsidRPr="00985CE7" w:rsidTr="00985CE7">
        <w:tc>
          <w:tcPr>
            <w:tcW w:w="10682" w:type="dxa"/>
          </w:tcPr>
          <w:p w:rsidR="00985CE7" w:rsidRPr="00985CE7" w:rsidRDefault="00985CE7" w:rsidP="00985CE7">
            <w:pPr>
              <w:jc w:val="both"/>
              <w:rPr>
                <w:rFonts w:ascii="Times New Roman" w:hAnsi="Times New Roman" w:cs="Times New Roman"/>
              </w:rPr>
            </w:pPr>
            <w:r w:rsidRPr="00985C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Северная Европа:</w:t>
            </w:r>
            <w:r w:rsidRPr="00985CE7">
              <w:rPr>
                <w:rFonts w:ascii="Times New Roman" w:hAnsi="Times New Roman" w:cs="Times New Roman"/>
              </w:rPr>
              <w:t xml:space="preserve"> </w:t>
            </w:r>
            <w:hyperlink r:id="rId118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Норвегия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(Осло), </w:t>
            </w:r>
            <w:hyperlink r:id="rId119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Дания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(Копенгаген), </w:t>
            </w:r>
            <w:hyperlink r:id="rId120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Исландия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(Рейкьявик), </w:t>
            </w:r>
            <w:hyperlink r:id="rId121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Финляндия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(Хельсинки),</w:t>
            </w:r>
            <w:r w:rsidRPr="00985CE7">
              <w:rPr>
                <w:rFonts w:ascii="Times New Roman" w:hAnsi="Times New Roman" w:cs="Times New Roman"/>
              </w:rPr>
              <w:t xml:space="preserve"> </w:t>
            </w:r>
            <w:hyperlink r:id="rId122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Швеция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(Стокгольм). </w:t>
            </w:r>
            <w:r w:rsidRPr="00985CE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Западная Европа:</w:t>
            </w:r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23" w:history="1">
              <w:proofErr w:type="gramStart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Австрия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(Вена), </w:t>
            </w:r>
            <w:hyperlink r:id="rId124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Бельгия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(Брюссель), </w:t>
            </w:r>
            <w:hyperlink r:id="rId12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Великобритания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(Лондон), </w:t>
            </w:r>
            <w:hyperlink r:id="rId126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Германия</w:t>
              </w:r>
            </w:hyperlink>
            <w:r w:rsidRPr="00985CE7">
              <w:rPr>
                <w:rFonts w:ascii="Times New Roman" w:hAnsi="Times New Roman" w:cs="Times New Roman"/>
              </w:rPr>
              <w:t xml:space="preserve"> или ФРГ (</w:t>
            </w:r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Берлин), </w:t>
            </w:r>
            <w:hyperlink r:id="rId127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Ирландия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(Дублин), </w:t>
            </w:r>
            <w:hyperlink r:id="rId128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Лихтенштейн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Вадуц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hyperlink r:id="rId129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Люксембург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(Люксембург), </w:t>
            </w:r>
            <w:hyperlink r:id="rId130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Монако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(Монако), </w:t>
            </w:r>
            <w:hyperlink r:id="rId131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Нидерланды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(Амстердам), </w:t>
            </w:r>
            <w:hyperlink r:id="rId132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Франция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(Париж), </w:t>
            </w:r>
            <w:hyperlink r:id="rId133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Швейцария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(Берн).</w:t>
            </w:r>
            <w:proofErr w:type="gram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5C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Южная Европа:</w:t>
            </w:r>
            <w:r w:rsidRPr="00985CE7">
              <w:rPr>
                <w:rFonts w:ascii="Times New Roman" w:hAnsi="Times New Roman" w:cs="Times New Roman"/>
              </w:rPr>
              <w:t xml:space="preserve"> </w:t>
            </w:r>
            <w:hyperlink r:id="rId134" w:history="1">
              <w:proofErr w:type="gramStart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Андорра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Андорра-ла-Велья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hyperlink r:id="rId13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Ватикан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(Ватикан), </w:t>
            </w:r>
            <w:hyperlink r:id="rId136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Греция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(Афины), </w:t>
            </w:r>
            <w:hyperlink r:id="rId137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Мальта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(Валетта), </w:t>
            </w:r>
            <w:hyperlink r:id="rId138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Португалия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(Лиссабон), </w:t>
            </w:r>
            <w:hyperlink r:id="rId139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Сан-Марино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(Сан-Марино), </w:t>
            </w:r>
            <w:hyperlink r:id="rId140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Испания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(Мадрид), </w:t>
            </w:r>
            <w:hyperlink r:id="rId141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Италия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(Рим).</w:t>
            </w:r>
            <w:proofErr w:type="gram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5C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Восточная Европа:</w:t>
            </w:r>
            <w:r w:rsidRPr="00985CE7">
              <w:rPr>
                <w:rFonts w:ascii="Times New Roman" w:hAnsi="Times New Roman" w:cs="Times New Roman"/>
              </w:rPr>
              <w:t xml:space="preserve"> </w:t>
            </w:r>
            <w:hyperlink r:id="rId142" w:history="1">
              <w:proofErr w:type="gramStart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Албания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(Тирана), </w:t>
            </w:r>
            <w:hyperlink r:id="rId143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Белоруссия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(Минск), </w:t>
            </w:r>
            <w:hyperlink r:id="rId144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Болгария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(София), </w:t>
            </w:r>
            <w:hyperlink r:id="rId14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Босния и Герцеговина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(Сараево), </w:t>
            </w:r>
            <w:hyperlink r:id="rId146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Венгрия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(Будапешт), </w:t>
            </w:r>
            <w:hyperlink r:id="rId147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Македония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(Скопье), </w:t>
            </w:r>
            <w:hyperlink r:id="rId148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Молдавия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(Кишинев), </w:t>
            </w:r>
            <w:hyperlink r:id="rId149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Польша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(Варшава), </w:t>
            </w:r>
            <w:hyperlink r:id="rId150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Румыния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(Бухарест), </w:t>
            </w:r>
            <w:hyperlink r:id="rId151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Сербия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(Белград), </w:t>
            </w:r>
            <w:hyperlink r:id="rId152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Словакия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(Братислава), </w:t>
            </w:r>
            <w:hyperlink r:id="rId153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Словения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(Любляна), </w:t>
            </w:r>
            <w:hyperlink r:id="rId154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Украина</w:t>
              </w:r>
            </w:hyperlink>
            <w:r w:rsidRPr="00985CE7">
              <w:rPr>
                <w:rFonts w:ascii="Times New Roman" w:hAnsi="Times New Roman" w:cs="Times New Roman"/>
              </w:rPr>
              <w:t xml:space="preserve"> (</w:t>
            </w:r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Киев), </w:t>
            </w:r>
            <w:hyperlink r:id="rId15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Хорватия</w:t>
              </w:r>
            </w:hyperlink>
            <w:r w:rsidRPr="00985CE7">
              <w:rPr>
                <w:rFonts w:ascii="Times New Roman" w:hAnsi="Times New Roman" w:cs="Times New Roman"/>
              </w:rPr>
              <w:t xml:space="preserve"> (</w:t>
            </w:r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Загреб), </w:t>
            </w:r>
            <w:hyperlink r:id="rId156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Черногория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Подгорица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hyperlink r:id="rId157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Чехия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(Прага).</w:t>
            </w:r>
            <w:proofErr w:type="gram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Страны Прибалтики: </w:t>
            </w:r>
            <w:hyperlink r:id="rId158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Латвия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(Рига), </w:t>
            </w:r>
            <w:hyperlink r:id="rId159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Литва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(Вильнюс), </w:t>
            </w:r>
            <w:hyperlink r:id="rId160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Эстония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(Таллинн).</w:t>
            </w:r>
          </w:p>
          <w:p w:rsidR="00985CE7" w:rsidRPr="00985CE7" w:rsidRDefault="00985CE7" w:rsidP="00985C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C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Юго-Западная Азия:</w:t>
            </w:r>
            <w:r w:rsidRPr="00985CE7">
              <w:rPr>
                <w:rFonts w:ascii="Times New Roman" w:hAnsi="Times New Roman" w:cs="Times New Roman"/>
              </w:rPr>
              <w:t xml:space="preserve"> </w:t>
            </w:r>
            <w:hyperlink r:id="rId161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Афганистан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(Кабул), </w:t>
            </w:r>
            <w:hyperlink r:id="rId162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Бахрейн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(Манама), </w:t>
            </w:r>
            <w:hyperlink r:id="rId163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ОАЭ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Абу-Даби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hyperlink r:id="rId164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Саудовская Аравия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(Эр-Рияд), </w:t>
            </w:r>
            <w:hyperlink r:id="rId16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Турция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Анка</w:t>
            </w:r>
            <w:proofErr w:type="gram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p</w:t>
            </w:r>
            <w:proofErr w:type="gram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hyperlink r:id="rId166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Грузия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(Тбилиси), </w:t>
            </w:r>
            <w:hyperlink r:id="rId167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Азербайджан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(Баку), </w:t>
            </w:r>
            <w:hyperlink r:id="rId168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Армения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(Ереван), </w:t>
            </w:r>
            <w:hyperlink r:id="rId169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Ирак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(Багдад), </w:t>
            </w:r>
            <w:hyperlink r:id="rId170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Иран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(Тегеран), </w:t>
            </w:r>
            <w:hyperlink r:id="rId171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Сирия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(Дамаск), </w:t>
            </w:r>
            <w:hyperlink r:id="rId172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Кувейт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(Эль-Кувейт), </w:t>
            </w:r>
            <w:hyperlink r:id="rId173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Оман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Маскат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hyperlink r:id="rId174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Израиль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(Иерусалим), </w:t>
            </w:r>
            <w:hyperlink r:id="rId17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Ливан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(Бейрут), </w:t>
            </w:r>
            <w:hyperlink r:id="rId176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Иордания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(Амман), </w:t>
            </w:r>
            <w:hyperlink r:id="rId177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Йемен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(Сана), </w:t>
            </w:r>
            <w:hyperlink r:id="rId178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Кипр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(Никосия), </w:t>
            </w:r>
            <w:hyperlink r:id="rId179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Катар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(Доха), Государства, признанные не всеми - </w:t>
            </w:r>
            <w:hyperlink r:id="rId180" w:history="1">
              <w:r w:rsidRPr="00985CE7">
                <w:rPr>
                  <w:rFonts w:ascii="Times New Roman" w:eastAsia="Times New Roman" w:hAnsi="Times New Roman" w:cs="Times New Roman"/>
                  <w:i/>
                  <w:lang w:eastAsia="ru-RU"/>
                </w:rPr>
                <w:t>Палестина</w:t>
              </w:r>
            </w:hyperlink>
            <w:r w:rsidRPr="00985CE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i/>
                <w:lang w:eastAsia="ru-RU"/>
              </w:rPr>
              <w:t>Рамалла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), Абхазия (Сухуми), Южная Осетия (Цхинвал). </w:t>
            </w:r>
            <w:r w:rsidRPr="00985CE7">
              <w:rPr>
                <w:rFonts w:ascii="Times New Roman" w:hAnsi="Times New Roman" w:cs="Times New Roman"/>
                <w:b/>
                <w:u w:val="single"/>
              </w:rPr>
              <w:t>Южная Азия:</w:t>
            </w:r>
            <w:r w:rsidRPr="00985CE7">
              <w:rPr>
                <w:rFonts w:ascii="Times New Roman" w:hAnsi="Times New Roman" w:cs="Times New Roman"/>
              </w:rPr>
              <w:t xml:space="preserve"> </w:t>
            </w:r>
            <w:hyperlink r:id="rId181" w:history="1">
              <w:proofErr w:type="gramStart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Бангладеш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(Дакка), </w:t>
            </w:r>
            <w:hyperlink r:id="rId182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Индия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Нью-Дели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hyperlink r:id="rId183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Шри-Ланка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(Коломбо), </w:t>
            </w:r>
            <w:hyperlink r:id="rId184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Пакистан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(Исламабад), </w:t>
            </w:r>
            <w:hyperlink r:id="rId18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Непал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(Катманду), </w:t>
            </w:r>
            <w:hyperlink r:id="rId186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Бутан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(Тхимпху), </w:t>
            </w:r>
            <w:hyperlink r:id="rId187" w:history="1">
              <w:proofErr w:type="spellStart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Мальдивы</w:t>
              </w:r>
              <w:proofErr w:type="spellEnd"/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Мале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  <w:proofErr w:type="gram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85C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Всточная</w:t>
            </w:r>
            <w:proofErr w:type="spellEnd"/>
            <w:r w:rsidRPr="00985C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и Центральная Азия:</w:t>
            </w:r>
            <w:r w:rsidRPr="00985CE7">
              <w:rPr>
                <w:rFonts w:ascii="Times New Roman" w:hAnsi="Times New Roman" w:cs="Times New Roman"/>
              </w:rPr>
              <w:t xml:space="preserve"> </w:t>
            </w:r>
            <w:hyperlink r:id="rId188" w:history="1">
              <w:proofErr w:type="gramStart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Китай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(Пекин), Северная </w:t>
            </w:r>
            <w:hyperlink r:id="rId189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 xml:space="preserve">Корея или КНДР </w:t>
              </w:r>
            </w:hyperlink>
            <w:r w:rsidRPr="00985CE7">
              <w:rPr>
                <w:rFonts w:ascii="Times New Roman" w:hAnsi="Times New Roman" w:cs="Times New Roman"/>
              </w:rPr>
              <w:t>(</w:t>
            </w:r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Пхеньян), Южная </w:t>
            </w:r>
            <w:hyperlink r:id="rId190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 xml:space="preserve">Корея </w:t>
              </w:r>
            </w:hyperlink>
            <w:r w:rsidRPr="00985CE7">
              <w:rPr>
                <w:rFonts w:ascii="Times New Roman" w:hAnsi="Times New Roman" w:cs="Times New Roman"/>
              </w:rPr>
              <w:t>(</w:t>
            </w:r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Сеул), </w:t>
            </w:r>
            <w:hyperlink r:id="rId191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Япония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(Токио), </w:t>
            </w:r>
            <w:hyperlink r:id="rId192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Монголия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(Улан-Батор), </w:t>
            </w:r>
            <w:hyperlink r:id="rId193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Узбекистан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(Ташкент), </w:t>
            </w:r>
            <w:hyperlink r:id="rId194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Туркмения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(Ашхабад), </w:t>
            </w:r>
            <w:hyperlink r:id="rId19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Таджикистан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(Душанбе), </w:t>
            </w:r>
            <w:hyperlink r:id="rId196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Киргизия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(Бишкек), </w:t>
            </w:r>
            <w:hyperlink r:id="rId197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Казахстан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(Астана).</w:t>
            </w:r>
            <w:proofErr w:type="gram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5CE7">
              <w:rPr>
                <w:rFonts w:ascii="Times New Roman" w:hAnsi="Times New Roman" w:cs="Times New Roman"/>
                <w:b/>
                <w:u w:val="single"/>
              </w:rPr>
              <w:t>Юго-Восточная Азия:</w:t>
            </w:r>
            <w:r w:rsidRPr="00985CE7">
              <w:rPr>
                <w:rFonts w:ascii="Times New Roman" w:hAnsi="Times New Roman" w:cs="Times New Roman"/>
              </w:rPr>
              <w:t xml:space="preserve"> </w:t>
            </w:r>
            <w:hyperlink r:id="rId198" w:history="1">
              <w:proofErr w:type="gramStart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Бруней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Бандар-Сери-Бегаван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hyperlink r:id="rId199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Индонезия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(Джакарта),</w:t>
            </w:r>
            <w:r w:rsidRPr="00985CE7">
              <w:rPr>
                <w:rFonts w:ascii="Times New Roman" w:hAnsi="Times New Roman" w:cs="Times New Roman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200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Филиппины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(Манила), </w:t>
            </w:r>
            <w:hyperlink r:id="rId201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Малайзия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(Куала-Лумпур), </w:t>
            </w:r>
            <w:hyperlink r:id="rId202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Сингапур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(Сингапур), </w:t>
            </w:r>
            <w:hyperlink r:id="rId203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Таиланд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(Бангкок), </w:t>
            </w:r>
            <w:hyperlink r:id="rId204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Мьянма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Нейпьидо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  <w:r w:rsidRPr="00985CE7">
              <w:rPr>
                <w:rFonts w:ascii="Times New Roman" w:hAnsi="Times New Roman" w:cs="Times New Roman"/>
              </w:rPr>
              <w:t xml:space="preserve"> </w:t>
            </w:r>
            <w:hyperlink r:id="rId20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Лаос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(Вьентьян), </w:t>
            </w:r>
            <w:hyperlink r:id="rId206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Вьетнам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(Ханой), </w:t>
            </w:r>
            <w:hyperlink r:id="rId207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Камбоджа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(Пномпень).</w:t>
            </w:r>
            <w:proofErr w:type="gramEnd"/>
          </w:p>
          <w:p w:rsidR="00985CE7" w:rsidRPr="00985CE7" w:rsidRDefault="00985CE7" w:rsidP="00985C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85CE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Африка: </w:t>
            </w:r>
            <w:hyperlink r:id="rId208" w:history="1">
              <w:proofErr w:type="gramStart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Алжир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(Алжир), </w:t>
            </w:r>
            <w:hyperlink r:id="rId209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Ангола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(Луанда), </w:t>
            </w:r>
            <w:hyperlink r:id="rId210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Египет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(Каир), </w:t>
            </w:r>
            <w:hyperlink r:id="rId211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Кения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(Найроби), </w:t>
            </w:r>
            <w:hyperlink r:id="rId212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Конго (</w:t>
              </w:r>
              <w:proofErr w:type="spellStart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Дем</w:t>
              </w:r>
              <w:proofErr w:type="spellEnd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gramEnd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 xml:space="preserve"> </w:t>
              </w:r>
              <w:proofErr w:type="spellStart"/>
              <w:proofErr w:type="gramStart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Република</w:t>
              </w:r>
              <w:proofErr w:type="spellEnd"/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)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Киншаса, </w:t>
            </w:r>
            <w:hyperlink r:id="rId213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Либерия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(Монровия), </w:t>
            </w:r>
            <w:hyperlink r:id="rId214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Ливия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(Триполи), </w:t>
            </w:r>
            <w:hyperlink r:id="rId21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Маврикий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(Порт-Луи), </w:t>
            </w:r>
            <w:hyperlink r:id="rId216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Мавритания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Нуакшот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hyperlink r:id="rId217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Мадагаскар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(Антананариву), </w:t>
            </w:r>
            <w:hyperlink r:id="rId218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Марокко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(Рабат), </w:t>
            </w:r>
            <w:hyperlink r:id="rId219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Намибия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Виндхук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hyperlink r:id="rId220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Нигерия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Абуджа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  <w:hyperlink r:id="rId221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Сейшельские острова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(Виктория), </w:t>
            </w:r>
            <w:hyperlink r:id="rId222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Сомали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(Могадишо), </w:t>
            </w:r>
            <w:hyperlink r:id="rId223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Судан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(Хартум), </w:t>
            </w:r>
            <w:hyperlink r:id="rId224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Танзания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Додома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hyperlink r:id="rId225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Тунис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(Тунис), </w:t>
            </w:r>
            <w:hyperlink r:id="rId226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Чад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(Нджамена), </w:t>
            </w:r>
            <w:hyperlink r:id="rId227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Эритрея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>Асмэра</w:t>
            </w:r>
            <w:proofErr w:type="spellEnd"/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hyperlink r:id="rId228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Эфиопия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(Аддис-Абеба), </w:t>
            </w:r>
            <w:hyperlink r:id="rId229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ЮАР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(Претория). </w:t>
            </w:r>
            <w:proofErr w:type="gramEnd"/>
            <w:r w:rsidRPr="00985C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Северная и Южная Америка:</w:t>
            </w:r>
            <w:r w:rsidRPr="00985C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5CE7">
              <w:rPr>
                <w:rFonts w:ascii="Times New Roman" w:hAnsi="Times New Roman" w:cs="Times New Roman"/>
              </w:rPr>
              <w:t>Канада (Оттава), США (Вашингтон), Мексика (Мехико), Куба (Гавана), Венесуэла (Каракас), Аргентина (Буэнос-Айрес), Чили (Сантьяго), Перу (Лима), Никарагуа (Манагуа), Панама, Ямайка (Кингстон), Колумбия (Богота), Уругвай (Монтевидео), Боливия (Ла-Пас), Эквадор  (Кито), Бразилия (Бразилиа), Парагвай (Асунсьон).</w:t>
            </w:r>
            <w:proofErr w:type="gramEnd"/>
            <w:r w:rsidRPr="00985CE7">
              <w:rPr>
                <w:rFonts w:ascii="Times New Roman" w:hAnsi="Times New Roman" w:cs="Times New Roman"/>
              </w:rPr>
              <w:t xml:space="preserve"> </w:t>
            </w:r>
            <w:r w:rsidRPr="00985C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Австралия и Океания:</w:t>
            </w:r>
            <w:r w:rsidRPr="00985C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230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Австралия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(Канберра), </w:t>
            </w:r>
            <w:hyperlink r:id="rId231" w:history="1">
              <w:r w:rsidRPr="00985CE7">
                <w:rPr>
                  <w:rFonts w:ascii="Times New Roman" w:eastAsia="Times New Roman" w:hAnsi="Times New Roman" w:cs="Times New Roman"/>
                  <w:lang w:eastAsia="ru-RU"/>
                </w:rPr>
                <w:t>Новая Зеландия</w:t>
              </w:r>
            </w:hyperlink>
            <w:r w:rsidRPr="00985CE7">
              <w:rPr>
                <w:rFonts w:ascii="Times New Roman" w:eastAsia="Times New Roman" w:hAnsi="Times New Roman" w:cs="Times New Roman"/>
                <w:lang w:eastAsia="ru-RU"/>
              </w:rPr>
              <w:t xml:space="preserve"> (Веллингтон).</w:t>
            </w:r>
          </w:p>
        </w:tc>
      </w:tr>
    </w:tbl>
    <w:p w:rsidR="0027474E" w:rsidRPr="009F765D" w:rsidRDefault="0027474E" w:rsidP="009F765D">
      <w:pPr>
        <w:rPr>
          <w:rFonts w:ascii="Times New Roman" w:hAnsi="Times New Roman" w:cs="Times New Roman"/>
          <w:sz w:val="24"/>
          <w:szCs w:val="24"/>
        </w:rPr>
      </w:pPr>
    </w:p>
    <w:sectPr w:rsidR="0027474E" w:rsidRPr="009F765D" w:rsidSect="006709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474E"/>
    <w:rsid w:val="0005747E"/>
    <w:rsid w:val="000B2F37"/>
    <w:rsid w:val="001869AB"/>
    <w:rsid w:val="0027474E"/>
    <w:rsid w:val="002C41C9"/>
    <w:rsid w:val="002D26EA"/>
    <w:rsid w:val="0039704C"/>
    <w:rsid w:val="003B396C"/>
    <w:rsid w:val="00462AC3"/>
    <w:rsid w:val="004B6614"/>
    <w:rsid w:val="005074A6"/>
    <w:rsid w:val="005541A7"/>
    <w:rsid w:val="00582A9E"/>
    <w:rsid w:val="006231FA"/>
    <w:rsid w:val="006565C9"/>
    <w:rsid w:val="00670938"/>
    <w:rsid w:val="00695AD5"/>
    <w:rsid w:val="006A4921"/>
    <w:rsid w:val="0076664C"/>
    <w:rsid w:val="0098213D"/>
    <w:rsid w:val="00985CE7"/>
    <w:rsid w:val="009A00D7"/>
    <w:rsid w:val="009B5792"/>
    <w:rsid w:val="009F765D"/>
    <w:rsid w:val="00A703A4"/>
    <w:rsid w:val="00A85391"/>
    <w:rsid w:val="00A91120"/>
    <w:rsid w:val="00B4540F"/>
    <w:rsid w:val="00B80C58"/>
    <w:rsid w:val="00BF2A69"/>
    <w:rsid w:val="00C55A58"/>
    <w:rsid w:val="00C72B8C"/>
    <w:rsid w:val="00E20E46"/>
    <w:rsid w:val="00F6406C"/>
    <w:rsid w:val="00FA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7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7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5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orldgeo.ru/austok/nzl/" TargetMode="External"/><Relationship Id="rId21" Type="http://schemas.openxmlformats.org/officeDocument/2006/relationships/hyperlink" Target="http://worldgeo.ru/europe/vat/" TargetMode="External"/><Relationship Id="rId42" Type="http://schemas.openxmlformats.org/officeDocument/2006/relationships/hyperlink" Target="http://worldgeo.ru/europe/mne/" TargetMode="External"/><Relationship Id="rId63" Type="http://schemas.openxmlformats.org/officeDocument/2006/relationships/hyperlink" Target="http://worldgeo.ru/asia/yem/" TargetMode="External"/><Relationship Id="rId84" Type="http://schemas.openxmlformats.org/officeDocument/2006/relationships/hyperlink" Target="http://worldgeo.ru/asia/brn/" TargetMode="External"/><Relationship Id="rId138" Type="http://schemas.openxmlformats.org/officeDocument/2006/relationships/hyperlink" Target="http://worldgeo.ru/europe/prt/" TargetMode="External"/><Relationship Id="rId159" Type="http://schemas.openxmlformats.org/officeDocument/2006/relationships/hyperlink" Target="http://worldgeo.ru/europe/ltu/" TargetMode="External"/><Relationship Id="rId170" Type="http://schemas.openxmlformats.org/officeDocument/2006/relationships/hyperlink" Target="http://worldgeo.ru/asia/irn/" TargetMode="External"/><Relationship Id="rId191" Type="http://schemas.openxmlformats.org/officeDocument/2006/relationships/hyperlink" Target="http://worldgeo.ru/asia/jpn/" TargetMode="External"/><Relationship Id="rId205" Type="http://schemas.openxmlformats.org/officeDocument/2006/relationships/hyperlink" Target="http://worldgeo.ru/asia/lao/" TargetMode="External"/><Relationship Id="rId226" Type="http://schemas.openxmlformats.org/officeDocument/2006/relationships/hyperlink" Target="http://worldgeo.ru/africa/tcd/" TargetMode="External"/><Relationship Id="rId107" Type="http://schemas.openxmlformats.org/officeDocument/2006/relationships/hyperlink" Target="http://worldgeo.ru/africa/syc/" TargetMode="External"/><Relationship Id="rId11" Type="http://schemas.openxmlformats.org/officeDocument/2006/relationships/hyperlink" Target="http://worldgeo.ru/europe/gbr/" TargetMode="External"/><Relationship Id="rId32" Type="http://schemas.openxmlformats.org/officeDocument/2006/relationships/hyperlink" Target="http://worldgeo.ru/europe/hun/" TargetMode="External"/><Relationship Id="rId53" Type="http://schemas.openxmlformats.org/officeDocument/2006/relationships/hyperlink" Target="http://worldgeo.ru/asia/aze/" TargetMode="External"/><Relationship Id="rId74" Type="http://schemas.openxmlformats.org/officeDocument/2006/relationships/hyperlink" Target="http://worldgeo.ru/asia/chn/" TargetMode="External"/><Relationship Id="rId128" Type="http://schemas.openxmlformats.org/officeDocument/2006/relationships/hyperlink" Target="http://worldgeo.ru/europe/lie/" TargetMode="External"/><Relationship Id="rId149" Type="http://schemas.openxmlformats.org/officeDocument/2006/relationships/hyperlink" Target="http://worldgeo.ru/europe/pol/" TargetMode="External"/><Relationship Id="rId5" Type="http://schemas.openxmlformats.org/officeDocument/2006/relationships/hyperlink" Target="http://worldgeo.ru/europe/dnk/" TargetMode="External"/><Relationship Id="rId95" Type="http://schemas.openxmlformats.org/officeDocument/2006/relationships/hyperlink" Target="http://worldgeo.ru/africa/ago/" TargetMode="External"/><Relationship Id="rId160" Type="http://schemas.openxmlformats.org/officeDocument/2006/relationships/hyperlink" Target="http://worldgeo.ru/europe/est/" TargetMode="External"/><Relationship Id="rId181" Type="http://schemas.openxmlformats.org/officeDocument/2006/relationships/hyperlink" Target="http://worldgeo.ru/asia/bgd/" TargetMode="External"/><Relationship Id="rId216" Type="http://schemas.openxmlformats.org/officeDocument/2006/relationships/hyperlink" Target="http://worldgeo.ru/africa/mrt/" TargetMode="External"/><Relationship Id="rId22" Type="http://schemas.openxmlformats.org/officeDocument/2006/relationships/hyperlink" Target="http://worldgeo.ru/europe/grc/" TargetMode="External"/><Relationship Id="rId27" Type="http://schemas.openxmlformats.org/officeDocument/2006/relationships/hyperlink" Target="http://worldgeo.ru/europe/ita/" TargetMode="External"/><Relationship Id="rId43" Type="http://schemas.openxmlformats.org/officeDocument/2006/relationships/hyperlink" Target="http://worldgeo.ru/europe/cze/" TargetMode="External"/><Relationship Id="rId48" Type="http://schemas.openxmlformats.org/officeDocument/2006/relationships/hyperlink" Target="http://worldgeo.ru/asia/bhr/" TargetMode="External"/><Relationship Id="rId64" Type="http://schemas.openxmlformats.org/officeDocument/2006/relationships/hyperlink" Target="http://worldgeo.ru/asia/cyp/" TargetMode="External"/><Relationship Id="rId69" Type="http://schemas.openxmlformats.org/officeDocument/2006/relationships/hyperlink" Target="http://worldgeo.ru/asia/lka/" TargetMode="External"/><Relationship Id="rId113" Type="http://schemas.openxmlformats.org/officeDocument/2006/relationships/hyperlink" Target="http://worldgeo.ru/africa/eri/" TargetMode="External"/><Relationship Id="rId118" Type="http://schemas.openxmlformats.org/officeDocument/2006/relationships/hyperlink" Target="http://worldgeo.ru/europe/nor/" TargetMode="External"/><Relationship Id="rId134" Type="http://schemas.openxmlformats.org/officeDocument/2006/relationships/hyperlink" Target="http://worldgeo.ru/europe/and/" TargetMode="External"/><Relationship Id="rId139" Type="http://schemas.openxmlformats.org/officeDocument/2006/relationships/hyperlink" Target="http://worldgeo.ru/europe/smr/" TargetMode="External"/><Relationship Id="rId80" Type="http://schemas.openxmlformats.org/officeDocument/2006/relationships/hyperlink" Target="http://worldgeo.ru/asia/tkm/" TargetMode="External"/><Relationship Id="rId85" Type="http://schemas.openxmlformats.org/officeDocument/2006/relationships/hyperlink" Target="http://worldgeo.ru/asia/idn/" TargetMode="External"/><Relationship Id="rId150" Type="http://schemas.openxmlformats.org/officeDocument/2006/relationships/hyperlink" Target="http://worldgeo.ru/europe/rom/" TargetMode="External"/><Relationship Id="rId155" Type="http://schemas.openxmlformats.org/officeDocument/2006/relationships/hyperlink" Target="http://worldgeo.ru/europe/hrv/" TargetMode="External"/><Relationship Id="rId171" Type="http://schemas.openxmlformats.org/officeDocument/2006/relationships/hyperlink" Target="http://worldgeo.ru/asia/syr/" TargetMode="External"/><Relationship Id="rId176" Type="http://schemas.openxmlformats.org/officeDocument/2006/relationships/hyperlink" Target="http://worldgeo.ru/asia/jor/" TargetMode="External"/><Relationship Id="rId192" Type="http://schemas.openxmlformats.org/officeDocument/2006/relationships/hyperlink" Target="http://worldgeo.ru/asia/mng/" TargetMode="External"/><Relationship Id="rId197" Type="http://schemas.openxmlformats.org/officeDocument/2006/relationships/hyperlink" Target="http://worldgeo.ru/asia/kaz/" TargetMode="External"/><Relationship Id="rId206" Type="http://schemas.openxmlformats.org/officeDocument/2006/relationships/hyperlink" Target="http://worldgeo.ru/asia/vnm/" TargetMode="External"/><Relationship Id="rId227" Type="http://schemas.openxmlformats.org/officeDocument/2006/relationships/hyperlink" Target="http://worldgeo.ru/africa/eri/" TargetMode="External"/><Relationship Id="rId201" Type="http://schemas.openxmlformats.org/officeDocument/2006/relationships/hyperlink" Target="http://worldgeo.ru/asia/mys/" TargetMode="External"/><Relationship Id="rId222" Type="http://schemas.openxmlformats.org/officeDocument/2006/relationships/hyperlink" Target="http://worldgeo.ru/africa/som/" TargetMode="External"/><Relationship Id="rId12" Type="http://schemas.openxmlformats.org/officeDocument/2006/relationships/hyperlink" Target="http://worldgeo.ru/europe/deu/" TargetMode="External"/><Relationship Id="rId17" Type="http://schemas.openxmlformats.org/officeDocument/2006/relationships/hyperlink" Target="http://worldgeo.ru/europe/nld/" TargetMode="External"/><Relationship Id="rId33" Type="http://schemas.openxmlformats.org/officeDocument/2006/relationships/hyperlink" Target="http://worldgeo.ru/europe/mkd/" TargetMode="External"/><Relationship Id="rId38" Type="http://schemas.openxmlformats.org/officeDocument/2006/relationships/hyperlink" Target="http://worldgeo.ru/europe/svk/" TargetMode="External"/><Relationship Id="rId59" Type="http://schemas.openxmlformats.org/officeDocument/2006/relationships/hyperlink" Target="http://worldgeo.ru/asia/omn/" TargetMode="External"/><Relationship Id="rId103" Type="http://schemas.openxmlformats.org/officeDocument/2006/relationships/hyperlink" Target="http://worldgeo.ru/africa/mdg/" TargetMode="External"/><Relationship Id="rId108" Type="http://schemas.openxmlformats.org/officeDocument/2006/relationships/hyperlink" Target="http://worldgeo.ru/africa/som/" TargetMode="External"/><Relationship Id="rId124" Type="http://schemas.openxmlformats.org/officeDocument/2006/relationships/hyperlink" Target="http://worldgeo.ru/europe/bel/" TargetMode="External"/><Relationship Id="rId129" Type="http://schemas.openxmlformats.org/officeDocument/2006/relationships/hyperlink" Target="http://worldgeo.ru/europe/lux/" TargetMode="External"/><Relationship Id="rId54" Type="http://schemas.openxmlformats.org/officeDocument/2006/relationships/hyperlink" Target="http://worldgeo.ru/asia/arm/" TargetMode="External"/><Relationship Id="rId70" Type="http://schemas.openxmlformats.org/officeDocument/2006/relationships/hyperlink" Target="http://worldgeo.ru/asia/pak/" TargetMode="External"/><Relationship Id="rId75" Type="http://schemas.openxmlformats.org/officeDocument/2006/relationships/hyperlink" Target="http://worldgeo.ru/asia/prk/" TargetMode="External"/><Relationship Id="rId91" Type="http://schemas.openxmlformats.org/officeDocument/2006/relationships/hyperlink" Target="http://worldgeo.ru/asia/lao/" TargetMode="External"/><Relationship Id="rId96" Type="http://schemas.openxmlformats.org/officeDocument/2006/relationships/hyperlink" Target="http://worldgeo.ru/africa/egy/" TargetMode="External"/><Relationship Id="rId140" Type="http://schemas.openxmlformats.org/officeDocument/2006/relationships/hyperlink" Target="http://worldgeo.ru/europe/esp/" TargetMode="External"/><Relationship Id="rId145" Type="http://schemas.openxmlformats.org/officeDocument/2006/relationships/hyperlink" Target="http://worldgeo.ru/europe/bih/" TargetMode="External"/><Relationship Id="rId161" Type="http://schemas.openxmlformats.org/officeDocument/2006/relationships/hyperlink" Target="http://worldgeo.ru/asia/afg/" TargetMode="External"/><Relationship Id="rId166" Type="http://schemas.openxmlformats.org/officeDocument/2006/relationships/hyperlink" Target="http://worldgeo.ru/asia/geo/" TargetMode="External"/><Relationship Id="rId182" Type="http://schemas.openxmlformats.org/officeDocument/2006/relationships/hyperlink" Target="http://worldgeo.ru/asia/ind/" TargetMode="External"/><Relationship Id="rId187" Type="http://schemas.openxmlformats.org/officeDocument/2006/relationships/hyperlink" Target="http://worldgeo.ru/asia/mdv/" TargetMode="External"/><Relationship Id="rId217" Type="http://schemas.openxmlformats.org/officeDocument/2006/relationships/hyperlink" Target="http://worldgeo.ru/africa/mdg/" TargetMode="External"/><Relationship Id="rId1" Type="http://schemas.openxmlformats.org/officeDocument/2006/relationships/styles" Target="styles.xml"/><Relationship Id="rId6" Type="http://schemas.openxmlformats.org/officeDocument/2006/relationships/hyperlink" Target="http://worldgeo.ru/europe/isl/" TargetMode="External"/><Relationship Id="rId212" Type="http://schemas.openxmlformats.org/officeDocument/2006/relationships/hyperlink" Target="http://worldgeo.ru/africa/cod/" TargetMode="External"/><Relationship Id="rId233" Type="http://schemas.openxmlformats.org/officeDocument/2006/relationships/theme" Target="theme/theme1.xml"/><Relationship Id="rId23" Type="http://schemas.openxmlformats.org/officeDocument/2006/relationships/hyperlink" Target="http://worldgeo.ru/europe/mlt/" TargetMode="External"/><Relationship Id="rId28" Type="http://schemas.openxmlformats.org/officeDocument/2006/relationships/hyperlink" Target="http://worldgeo.ru/europe/alb/" TargetMode="External"/><Relationship Id="rId49" Type="http://schemas.openxmlformats.org/officeDocument/2006/relationships/hyperlink" Target="http://worldgeo.ru/asia/are/" TargetMode="External"/><Relationship Id="rId114" Type="http://schemas.openxmlformats.org/officeDocument/2006/relationships/hyperlink" Target="http://worldgeo.ru/africa/eth/" TargetMode="External"/><Relationship Id="rId119" Type="http://schemas.openxmlformats.org/officeDocument/2006/relationships/hyperlink" Target="http://worldgeo.ru/europe/dnk/" TargetMode="External"/><Relationship Id="rId44" Type="http://schemas.openxmlformats.org/officeDocument/2006/relationships/hyperlink" Target="http://worldgeo.ru/europe/lva/" TargetMode="External"/><Relationship Id="rId60" Type="http://schemas.openxmlformats.org/officeDocument/2006/relationships/hyperlink" Target="http://worldgeo.ru/asia/isr/" TargetMode="External"/><Relationship Id="rId65" Type="http://schemas.openxmlformats.org/officeDocument/2006/relationships/hyperlink" Target="http://worldgeo.ru/asia/qat/" TargetMode="External"/><Relationship Id="rId81" Type="http://schemas.openxmlformats.org/officeDocument/2006/relationships/hyperlink" Target="http://worldgeo.ru/asia/tjk/" TargetMode="External"/><Relationship Id="rId86" Type="http://schemas.openxmlformats.org/officeDocument/2006/relationships/hyperlink" Target="http://worldgeo.ru/asia/phl/" TargetMode="External"/><Relationship Id="rId130" Type="http://schemas.openxmlformats.org/officeDocument/2006/relationships/hyperlink" Target="http://worldgeo.ru/europe/mco/" TargetMode="External"/><Relationship Id="rId135" Type="http://schemas.openxmlformats.org/officeDocument/2006/relationships/hyperlink" Target="http://worldgeo.ru/europe/vat/" TargetMode="External"/><Relationship Id="rId151" Type="http://schemas.openxmlformats.org/officeDocument/2006/relationships/hyperlink" Target="http://worldgeo.ru/europe/srb/" TargetMode="External"/><Relationship Id="rId156" Type="http://schemas.openxmlformats.org/officeDocument/2006/relationships/hyperlink" Target="http://worldgeo.ru/europe/mne/" TargetMode="External"/><Relationship Id="rId177" Type="http://schemas.openxmlformats.org/officeDocument/2006/relationships/hyperlink" Target="http://worldgeo.ru/asia/yem/" TargetMode="External"/><Relationship Id="rId198" Type="http://schemas.openxmlformats.org/officeDocument/2006/relationships/hyperlink" Target="http://worldgeo.ru/asia/brn/" TargetMode="External"/><Relationship Id="rId172" Type="http://schemas.openxmlformats.org/officeDocument/2006/relationships/hyperlink" Target="http://worldgeo.ru/asia/kwt/" TargetMode="External"/><Relationship Id="rId193" Type="http://schemas.openxmlformats.org/officeDocument/2006/relationships/hyperlink" Target="http://worldgeo.ru/asia/uzb/" TargetMode="External"/><Relationship Id="rId202" Type="http://schemas.openxmlformats.org/officeDocument/2006/relationships/hyperlink" Target="http://worldgeo.ru/asia/sgp/" TargetMode="External"/><Relationship Id="rId207" Type="http://schemas.openxmlformats.org/officeDocument/2006/relationships/hyperlink" Target="http://worldgeo.ru/asia/khm/" TargetMode="External"/><Relationship Id="rId223" Type="http://schemas.openxmlformats.org/officeDocument/2006/relationships/hyperlink" Target="http://worldgeo.ru/africa/sdn/" TargetMode="External"/><Relationship Id="rId228" Type="http://schemas.openxmlformats.org/officeDocument/2006/relationships/hyperlink" Target="http://worldgeo.ru/africa/eth/" TargetMode="External"/><Relationship Id="rId13" Type="http://schemas.openxmlformats.org/officeDocument/2006/relationships/hyperlink" Target="http://worldgeo.ru/europe/irl/" TargetMode="External"/><Relationship Id="rId18" Type="http://schemas.openxmlformats.org/officeDocument/2006/relationships/hyperlink" Target="http://worldgeo.ru/europe/fra/" TargetMode="External"/><Relationship Id="rId39" Type="http://schemas.openxmlformats.org/officeDocument/2006/relationships/hyperlink" Target="http://worldgeo.ru/europe/svn/" TargetMode="External"/><Relationship Id="rId109" Type="http://schemas.openxmlformats.org/officeDocument/2006/relationships/hyperlink" Target="http://worldgeo.ru/africa/sdn/" TargetMode="External"/><Relationship Id="rId34" Type="http://schemas.openxmlformats.org/officeDocument/2006/relationships/hyperlink" Target="http://worldgeo.ru/europe/mda/" TargetMode="External"/><Relationship Id="rId50" Type="http://schemas.openxmlformats.org/officeDocument/2006/relationships/hyperlink" Target="http://worldgeo.ru/asia/sau/" TargetMode="External"/><Relationship Id="rId55" Type="http://schemas.openxmlformats.org/officeDocument/2006/relationships/hyperlink" Target="http://worldgeo.ru/asia/irq/" TargetMode="External"/><Relationship Id="rId76" Type="http://schemas.openxmlformats.org/officeDocument/2006/relationships/hyperlink" Target="http://worldgeo.ru/asia/kor/" TargetMode="External"/><Relationship Id="rId97" Type="http://schemas.openxmlformats.org/officeDocument/2006/relationships/hyperlink" Target="http://worldgeo.ru/africa/ken/" TargetMode="External"/><Relationship Id="rId104" Type="http://schemas.openxmlformats.org/officeDocument/2006/relationships/hyperlink" Target="http://worldgeo.ru/africa/mar/" TargetMode="External"/><Relationship Id="rId120" Type="http://schemas.openxmlformats.org/officeDocument/2006/relationships/hyperlink" Target="http://worldgeo.ru/europe/isl/" TargetMode="External"/><Relationship Id="rId125" Type="http://schemas.openxmlformats.org/officeDocument/2006/relationships/hyperlink" Target="http://worldgeo.ru/europe/gbr/" TargetMode="External"/><Relationship Id="rId141" Type="http://schemas.openxmlformats.org/officeDocument/2006/relationships/hyperlink" Target="http://worldgeo.ru/europe/ita/" TargetMode="External"/><Relationship Id="rId146" Type="http://schemas.openxmlformats.org/officeDocument/2006/relationships/hyperlink" Target="http://worldgeo.ru/europe/hun/" TargetMode="External"/><Relationship Id="rId167" Type="http://schemas.openxmlformats.org/officeDocument/2006/relationships/hyperlink" Target="http://worldgeo.ru/asia/aze/" TargetMode="External"/><Relationship Id="rId188" Type="http://schemas.openxmlformats.org/officeDocument/2006/relationships/hyperlink" Target="http://worldgeo.ru/asia/chn/" TargetMode="External"/><Relationship Id="rId7" Type="http://schemas.openxmlformats.org/officeDocument/2006/relationships/hyperlink" Target="http://worldgeo.ru/europe/fin/" TargetMode="External"/><Relationship Id="rId71" Type="http://schemas.openxmlformats.org/officeDocument/2006/relationships/hyperlink" Target="http://worldgeo.ru/asia/npl/" TargetMode="External"/><Relationship Id="rId92" Type="http://schemas.openxmlformats.org/officeDocument/2006/relationships/hyperlink" Target="http://worldgeo.ru/asia/vnm/" TargetMode="External"/><Relationship Id="rId162" Type="http://schemas.openxmlformats.org/officeDocument/2006/relationships/hyperlink" Target="http://worldgeo.ru/asia/bhr/" TargetMode="External"/><Relationship Id="rId183" Type="http://schemas.openxmlformats.org/officeDocument/2006/relationships/hyperlink" Target="http://worldgeo.ru/asia/lka/" TargetMode="External"/><Relationship Id="rId213" Type="http://schemas.openxmlformats.org/officeDocument/2006/relationships/hyperlink" Target="http://worldgeo.ru/africa/lbr/" TargetMode="External"/><Relationship Id="rId218" Type="http://schemas.openxmlformats.org/officeDocument/2006/relationships/hyperlink" Target="http://worldgeo.ru/africa/mar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orldgeo.ru/europe/blr/" TargetMode="External"/><Relationship Id="rId24" Type="http://schemas.openxmlformats.org/officeDocument/2006/relationships/hyperlink" Target="http://worldgeo.ru/europe/prt/" TargetMode="External"/><Relationship Id="rId40" Type="http://schemas.openxmlformats.org/officeDocument/2006/relationships/hyperlink" Target="http://worldgeo.ru/europe/ukr/" TargetMode="External"/><Relationship Id="rId45" Type="http://schemas.openxmlformats.org/officeDocument/2006/relationships/hyperlink" Target="http://worldgeo.ru/europe/ltu/" TargetMode="External"/><Relationship Id="rId66" Type="http://schemas.openxmlformats.org/officeDocument/2006/relationships/hyperlink" Target="http://worldgeo.ru/asia/pse/" TargetMode="External"/><Relationship Id="rId87" Type="http://schemas.openxmlformats.org/officeDocument/2006/relationships/hyperlink" Target="http://worldgeo.ru/asia/mys/" TargetMode="External"/><Relationship Id="rId110" Type="http://schemas.openxmlformats.org/officeDocument/2006/relationships/hyperlink" Target="http://worldgeo.ru/africa/tza/" TargetMode="External"/><Relationship Id="rId115" Type="http://schemas.openxmlformats.org/officeDocument/2006/relationships/hyperlink" Target="http://worldgeo.ru/africa/zaf/" TargetMode="External"/><Relationship Id="rId131" Type="http://schemas.openxmlformats.org/officeDocument/2006/relationships/hyperlink" Target="http://worldgeo.ru/europe/nld/" TargetMode="External"/><Relationship Id="rId136" Type="http://schemas.openxmlformats.org/officeDocument/2006/relationships/hyperlink" Target="http://worldgeo.ru/europe/grc/" TargetMode="External"/><Relationship Id="rId157" Type="http://schemas.openxmlformats.org/officeDocument/2006/relationships/hyperlink" Target="http://worldgeo.ru/europe/cze/" TargetMode="External"/><Relationship Id="rId178" Type="http://schemas.openxmlformats.org/officeDocument/2006/relationships/hyperlink" Target="http://worldgeo.ru/asia/cyp/" TargetMode="External"/><Relationship Id="rId61" Type="http://schemas.openxmlformats.org/officeDocument/2006/relationships/hyperlink" Target="http://worldgeo.ru/asia/lbn/" TargetMode="External"/><Relationship Id="rId82" Type="http://schemas.openxmlformats.org/officeDocument/2006/relationships/hyperlink" Target="http://worldgeo.ru/asia/kgz/" TargetMode="External"/><Relationship Id="rId152" Type="http://schemas.openxmlformats.org/officeDocument/2006/relationships/hyperlink" Target="http://worldgeo.ru/europe/svk/" TargetMode="External"/><Relationship Id="rId173" Type="http://schemas.openxmlformats.org/officeDocument/2006/relationships/hyperlink" Target="http://worldgeo.ru/asia/omn/" TargetMode="External"/><Relationship Id="rId194" Type="http://schemas.openxmlformats.org/officeDocument/2006/relationships/hyperlink" Target="http://worldgeo.ru/asia/tkm/" TargetMode="External"/><Relationship Id="rId199" Type="http://schemas.openxmlformats.org/officeDocument/2006/relationships/hyperlink" Target="http://worldgeo.ru/asia/idn/" TargetMode="External"/><Relationship Id="rId203" Type="http://schemas.openxmlformats.org/officeDocument/2006/relationships/hyperlink" Target="http://worldgeo.ru/asia/tha/" TargetMode="External"/><Relationship Id="rId208" Type="http://schemas.openxmlformats.org/officeDocument/2006/relationships/hyperlink" Target="http://worldgeo.ru/africa/dza/" TargetMode="External"/><Relationship Id="rId229" Type="http://schemas.openxmlformats.org/officeDocument/2006/relationships/hyperlink" Target="http://worldgeo.ru/africa/zaf/" TargetMode="External"/><Relationship Id="rId19" Type="http://schemas.openxmlformats.org/officeDocument/2006/relationships/hyperlink" Target="http://worldgeo.ru/europe/che/" TargetMode="External"/><Relationship Id="rId224" Type="http://schemas.openxmlformats.org/officeDocument/2006/relationships/hyperlink" Target="http://worldgeo.ru/africa/tza/" TargetMode="External"/><Relationship Id="rId14" Type="http://schemas.openxmlformats.org/officeDocument/2006/relationships/hyperlink" Target="http://worldgeo.ru/europe/lie/" TargetMode="External"/><Relationship Id="rId30" Type="http://schemas.openxmlformats.org/officeDocument/2006/relationships/hyperlink" Target="http://worldgeo.ru/europe/bgr/" TargetMode="External"/><Relationship Id="rId35" Type="http://schemas.openxmlformats.org/officeDocument/2006/relationships/hyperlink" Target="http://worldgeo.ru/europe/pol/" TargetMode="External"/><Relationship Id="rId56" Type="http://schemas.openxmlformats.org/officeDocument/2006/relationships/hyperlink" Target="http://worldgeo.ru/asia/irn/" TargetMode="External"/><Relationship Id="rId77" Type="http://schemas.openxmlformats.org/officeDocument/2006/relationships/hyperlink" Target="http://worldgeo.ru/asia/jpn/" TargetMode="External"/><Relationship Id="rId100" Type="http://schemas.openxmlformats.org/officeDocument/2006/relationships/hyperlink" Target="http://worldgeo.ru/africa/lby/" TargetMode="External"/><Relationship Id="rId105" Type="http://schemas.openxmlformats.org/officeDocument/2006/relationships/hyperlink" Target="http://worldgeo.ru/africa/nam/" TargetMode="External"/><Relationship Id="rId126" Type="http://schemas.openxmlformats.org/officeDocument/2006/relationships/hyperlink" Target="http://worldgeo.ru/europe/deu/" TargetMode="External"/><Relationship Id="rId147" Type="http://schemas.openxmlformats.org/officeDocument/2006/relationships/hyperlink" Target="http://worldgeo.ru/europe/mkd/" TargetMode="External"/><Relationship Id="rId168" Type="http://schemas.openxmlformats.org/officeDocument/2006/relationships/hyperlink" Target="http://worldgeo.ru/asia/arm/" TargetMode="External"/><Relationship Id="rId8" Type="http://schemas.openxmlformats.org/officeDocument/2006/relationships/hyperlink" Target="http://worldgeo.ru/europe/swe/" TargetMode="External"/><Relationship Id="rId51" Type="http://schemas.openxmlformats.org/officeDocument/2006/relationships/hyperlink" Target="http://worldgeo.ru/asia/tur/" TargetMode="External"/><Relationship Id="rId72" Type="http://schemas.openxmlformats.org/officeDocument/2006/relationships/hyperlink" Target="http://worldgeo.ru/asia/btn/" TargetMode="External"/><Relationship Id="rId93" Type="http://schemas.openxmlformats.org/officeDocument/2006/relationships/hyperlink" Target="http://worldgeo.ru/asia/khm/" TargetMode="External"/><Relationship Id="rId98" Type="http://schemas.openxmlformats.org/officeDocument/2006/relationships/hyperlink" Target="http://worldgeo.ru/africa/cod/" TargetMode="External"/><Relationship Id="rId121" Type="http://schemas.openxmlformats.org/officeDocument/2006/relationships/hyperlink" Target="http://worldgeo.ru/europe/fin/" TargetMode="External"/><Relationship Id="rId142" Type="http://schemas.openxmlformats.org/officeDocument/2006/relationships/hyperlink" Target="http://worldgeo.ru/europe/alb/" TargetMode="External"/><Relationship Id="rId163" Type="http://schemas.openxmlformats.org/officeDocument/2006/relationships/hyperlink" Target="http://worldgeo.ru/asia/are/" TargetMode="External"/><Relationship Id="rId184" Type="http://schemas.openxmlformats.org/officeDocument/2006/relationships/hyperlink" Target="http://worldgeo.ru/asia/pak/" TargetMode="External"/><Relationship Id="rId189" Type="http://schemas.openxmlformats.org/officeDocument/2006/relationships/hyperlink" Target="http://worldgeo.ru/asia/prk/" TargetMode="External"/><Relationship Id="rId219" Type="http://schemas.openxmlformats.org/officeDocument/2006/relationships/hyperlink" Target="http://worldgeo.ru/africa/nam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orldgeo.ru/africa/lby/" TargetMode="External"/><Relationship Id="rId230" Type="http://schemas.openxmlformats.org/officeDocument/2006/relationships/hyperlink" Target="http://worldgeo.ru/austok/aus/" TargetMode="External"/><Relationship Id="rId25" Type="http://schemas.openxmlformats.org/officeDocument/2006/relationships/hyperlink" Target="http://worldgeo.ru/europe/smr/" TargetMode="External"/><Relationship Id="rId46" Type="http://schemas.openxmlformats.org/officeDocument/2006/relationships/hyperlink" Target="http://worldgeo.ru/europe/est/" TargetMode="External"/><Relationship Id="rId67" Type="http://schemas.openxmlformats.org/officeDocument/2006/relationships/hyperlink" Target="http://worldgeo.ru/asia/bgd/" TargetMode="External"/><Relationship Id="rId116" Type="http://schemas.openxmlformats.org/officeDocument/2006/relationships/hyperlink" Target="http://worldgeo.ru/austok/aus/" TargetMode="External"/><Relationship Id="rId137" Type="http://schemas.openxmlformats.org/officeDocument/2006/relationships/hyperlink" Target="http://worldgeo.ru/europe/mlt/" TargetMode="External"/><Relationship Id="rId158" Type="http://schemas.openxmlformats.org/officeDocument/2006/relationships/hyperlink" Target="http://worldgeo.ru/europe/lva/" TargetMode="External"/><Relationship Id="rId20" Type="http://schemas.openxmlformats.org/officeDocument/2006/relationships/hyperlink" Target="http://worldgeo.ru/europe/and/" TargetMode="External"/><Relationship Id="rId41" Type="http://schemas.openxmlformats.org/officeDocument/2006/relationships/hyperlink" Target="http://worldgeo.ru/europe/hrv/" TargetMode="External"/><Relationship Id="rId62" Type="http://schemas.openxmlformats.org/officeDocument/2006/relationships/hyperlink" Target="http://worldgeo.ru/asia/jor/" TargetMode="External"/><Relationship Id="rId83" Type="http://schemas.openxmlformats.org/officeDocument/2006/relationships/hyperlink" Target="http://worldgeo.ru/asia/kaz/" TargetMode="External"/><Relationship Id="rId88" Type="http://schemas.openxmlformats.org/officeDocument/2006/relationships/hyperlink" Target="http://worldgeo.ru/asia/sgp/" TargetMode="External"/><Relationship Id="rId111" Type="http://schemas.openxmlformats.org/officeDocument/2006/relationships/hyperlink" Target="http://worldgeo.ru/africa/tun/" TargetMode="External"/><Relationship Id="rId132" Type="http://schemas.openxmlformats.org/officeDocument/2006/relationships/hyperlink" Target="http://worldgeo.ru/europe/fra/" TargetMode="External"/><Relationship Id="rId153" Type="http://schemas.openxmlformats.org/officeDocument/2006/relationships/hyperlink" Target="http://worldgeo.ru/europe/svn/" TargetMode="External"/><Relationship Id="rId174" Type="http://schemas.openxmlformats.org/officeDocument/2006/relationships/hyperlink" Target="http://worldgeo.ru/asia/isr/" TargetMode="External"/><Relationship Id="rId179" Type="http://schemas.openxmlformats.org/officeDocument/2006/relationships/hyperlink" Target="http://worldgeo.ru/asia/qat/" TargetMode="External"/><Relationship Id="rId195" Type="http://schemas.openxmlformats.org/officeDocument/2006/relationships/hyperlink" Target="http://worldgeo.ru/asia/tjk/" TargetMode="External"/><Relationship Id="rId209" Type="http://schemas.openxmlformats.org/officeDocument/2006/relationships/hyperlink" Target="http://worldgeo.ru/africa/ago/" TargetMode="External"/><Relationship Id="rId190" Type="http://schemas.openxmlformats.org/officeDocument/2006/relationships/hyperlink" Target="http://worldgeo.ru/asia/kor/" TargetMode="External"/><Relationship Id="rId204" Type="http://schemas.openxmlformats.org/officeDocument/2006/relationships/hyperlink" Target="http://worldgeo.ru/asia/mmr/" TargetMode="External"/><Relationship Id="rId220" Type="http://schemas.openxmlformats.org/officeDocument/2006/relationships/hyperlink" Target="http://worldgeo.ru/africa/nga/" TargetMode="External"/><Relationship Id="rId225" Type="http://schemas.openxmlformats.org/officeDocument/2006/relationships/hyperlink" Target="http://worldgeo.ru/africa/tun/" TargetMode="External"/><Relationship Id="rId15" Type="http://schemas.openxmlformats.org/officeDocument/2006/relationships/hyperlink" Target="http://worldgeo.ru/europe/lux/" TargetMode="External"/><Relationship Id="rId36" Type="http://schemas.openxmlformats.org/officeDocument/2006/relationships/hyperlink" Target="http://worldgeo.ru/europe/rom/" TargetMode="External"/><Relationship Id="rId57" Type="http://schemas.openxmlformats.org/officeDocument/2006/relationships/hyperlink" Target="http://worldgeo.ru/asia/syr/" TargetMode="External"/><Relationship Id="rId106" Type="http://schemas.openxmlformats.org/officeDocument/2006/relationships/hyperlink" Target="http://worldgeo.ru/africa/nga/" TargetMode="External"/><Relationship Id="rId127" Type="http://schemas.openxmlformats.org/officeDocument/2006/relationships/hyperlink" Target="http://worldgeo.ru/europe/irl/" TargetMode="External"/><Relationship Id="rId10" Type="http://schemas.openxmlformats.org/officeDocument/2006/relationships/hyperlink" Target="http://worldgeo.ru/europe/bel/" TargetMode="External"/><Relationship Id="rId31" Type="http://schemas.openxmlformats.org/officeDocument/2006/relationships/hyperlink" Target="http://worldgeo.ru/europe/bih/" TargetMode="External"/><Relationship Id="rId52" Type="http://schemas.openxmlformats.org/officeDocument/2006/relationships/hyperlink" Target="http://worldgeo.ru/asia/geo/" TargetMode="External"/><Relationship Id="rId73" Type="http://schemas.openxmlformats.org/officeDocument/2006/relationships/hyperlink" Target="http://worldgeo.ru/asia/mdv/" TargetMode="External"/><Relationship Id="rId78" Type="http://schemas.openxmlformats.org/officeDocument/2006/relationships/hyperlink" Target="http://worldgeo.ru/asia/mng/" TargetMode="External"/><Relationship Id="rId94" Type="http://schemas.openxmlformats.org/officeDocument/2006/relationships/hyperlink" Target="http://worldgeo.ru/africa/dza/" TargetMode="External"/><Relationship Id="rId99" Type="http://schemas.openxmlformats.org/officeDocument/2006/relationships/hyperlink" Target="http://worldgeo.ru/africa/lbr/" TargetMode="External"/><Relationship Id="rId101" Type="http://schemas.openxmlformats.org/officeDocument/2006/relationships/hyperlink" Target="http://worldgeo.ru/africa/mus/" TargetMode="External"/><Relationship Id="rId122" Type="http://schemas.openxmlformats.org/officeDocument/2006/relationships/hyperlink" Target="http://worldgeo.ru/europe/swe/" TargetMode="External"/><Relationship Id="rId143" Type="http://schemas.openxmlformats.org/officeDocument/2006/relationships/hyperlink" Target="http://worldgeo.ru/europe/blr/" TargetMode="External"/><Relationship Id="rId148" Type="http://schemas.openxmlformats.org/officeDocument/2006/relationships/hyperlink" Target="http://worldgeo.ru/europe/mda/" TargetMode="External"/><Relationship Id="rId164" Type="http://schemas.openxmlformats.org/officeDocument/2006/relationships/hyperlink" Target="http://worldgeo.ru/asia/sau/" TargetMode="External"/><Relationship Id="rId169" Type="http://schemas.openxmlformats.org/officeDocument/2006/relationships/hyperlink" Target="http://worldgeo.ru/asia/irq/" TargetMode="External"/><Relationship Id="rId185" Type="http://schemas.openxmlformats.org/officeDocument/2006/relationships/hyperlink" Target="http://worldgeo.ru/asia/npl/" TargetMode="External"/><Relationship Id="rId4" Type="http://schemas.openxmlformats.org/officeDocument/2006/relationships/hyperlink" Target="http://worldgeo.ru/europe/nor/" TargetMode="External"/><Relationship Id="rId9" Type="http://schemas.openxmlformats.org/officeDocument/2006/relationships/hyperlink" Target="http://worldgeo.ru/europe/aut/" TargetMode="External"/><Relationship Id="rId180" Type="http://schemas.openxmlformats.org/officeDocument/2006/relationships/hyperlink" Target="http://worldgeo.ru/asia/pse/" TargetMode="External"/><Relationship Id="rId210" Type="http://schemas.openxmlformats.org/officeDocument/2006/relationships/hyperlink" Target="http://worldgeo.ru/africa/egy/" TargetMode="External"/><Relationship Id="rId215" Type="http://schemas.openxmlformats.org/officeDocument/2006/relationships/hyperlink" Target="http://worldgeo.ru/africa/mus/" TargetMode="External"/><Relationship Id="rId26" Type="http://schemas.openxmlformats.org/officeDocument/2006/relationships/hyperlink" Target="http://worldgeo.ru/europe/esp/" TargetMode="External"/><Relationship Id="rId231" Type="http://schemas.openxmlformats.org/officeDocument/2006/relationships/hyperlink" Target="http://worldgeo.ru/austok/nzl/" TargetMode="External"/><Relationship Id="rId47" Type="http://schemas.openxmlformats.org/officeDocument/2006/relationships/hyperlink" Target="http://worldgeo.ru/asia/afg/" TargetMode="External"/><Relationship Id="rId68" Type="http://schemas.openxmlformats.org/officeDocument/2006/relationships/hyperlink" Target="http://worldgeo.ru/asia/ind/" TargetMode="External"/><Relationship Id="rId89" Type="http://schemas.openxmlformats.org/officeDocument/2006/relationships/hyperlink" Target="http://worldgeo.ru/asia/tha/" TargetMode="External"/><Relationship Id="rId112" Type="http://schemas.openxmlformats.org/officeDocument/2006/relationships/hyperlink" Target="http://worldgeo.ru/africa/tcd/" TargetMode="External"/><Relationship Id="rId133" Type="http://schemas.openxmlformats.org/officeDocument/2006/relationships/hyperlink" Target="http://worldgeo.ru/europe/che/" TargetMode="External"/><Relationship Id="rId154" Type="http://schemas.openxmlformats.org/officeDocument/2006/relationships/hyperlink" Target="http://worldgeo.ru/europe/ukr/" TargetMode="External"/><Relationship Id="rId175" Type="http://schemas.openxmlformats.org/officeDocument/2006/relationships/hyperlink" Target="http://worldgeo.ru/asia/lbn/" TargetMode="External"/><Relationship Id="rId196" Type="http://schemas.openxmlformats.org/officeDocument/2006/relationships/hyperlink" Target="http://worldgeo.ru/asia/kgz/" TargetMode="External"/><Relationship Id="rId200" Type="http://schemas.openxmlformats.org/officeDocument/2006/relationships/hyperlink" Target="http://worldgeo.ru/asia/phl/" TargetMode="External"/><Relationship Id="rId16" Type="http://schemas.openxmlformats.org/officeDocument/2006/relationships/hyperlink" Target="http://worldgeo.ru/europe/mco/" TargetMode="External"/><Relationship Id="rId221" Type="http://schemas.openxmlformats.org/officeDocument/2006/relationships/hyperlink" Target="http://worldgeo.ru/africa/syc/" TargetMode="External"/><Relationship Id="rId37" Type="http://schemas.openxmlformats.org/officeDocument/2006/relationships/hyperlink" Target="http://worldgeo.ru/europe/srb/" TargetMode="External"/><Relationship Id="rId58" Type="http://schemas.openxmlformats.org/officeDocument/2006/relationships/hyperlink" Target="http://worldgeo.ru/asia/kwt/" TargetMode="External"/><Relationship Id="rId79" Type="http://schemas.openxmlformats.org/officeDocument/2006/relationships/hyperlink" Target="http://worldgeo.ru/asia/uzb/" TargetMode="External"/><Relationship Id="rId102" Type="http://schemas.openxmlformats.org/officeDocument/2006/relationships/hyperlink" Target="http://worldgeo.ru/africa/mrt/" TargetMode="External"/><Relationship Id="rId123" Type="http://schemas.openxmlformats.org/officeDocument/2006/relationships/hyperlink" Target="http://worldgeo.ru/europe/aut/" TargetMode="External"/><Relationship Id="rId144" Type="http://schemas.openxmlformats.org/officeDocument/2006/relationships/hyperlink" Target="http://worldgeo.ru/europe/bgr/" TargetMode="External"/><Relationship Id="rId90" Type="http://schemas.openxmlformats.org/officeDocument/2006/relationships/hyperlink" Target="http://worldgeo.ru/asia/mmr/" TargetMode="External"/><Relationship Id="rId165" Type="http://schemas.openxmlformats.org/officeDocument/2006/relationships/hyperlink" Target="http://worldgeo.ru/asia/tur/" TargetMode="External"/><Relationship Id="rId186" Type="http://schemas.openxmlformats.org/officeDocument/2006/relationships/hyperlink" Target="http://worldgeo.ru/asia/btn/" TargetMode="External"/><Relationship Id="rId211" Type="http://schemas.openxmlformats.org/officeDocument/2006/relationships/hyperlink" Target="http://worldgeo.ru/africa/ken/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33</cp:revision>
  <dcterms:created xsi:type="dcterms:W3CDTF">2017-09-02T06:22:00Z</dcterms:created>
  <dcterms:modified xsi:type="dcterms:W3CDTF">2017-09-03T13:13:00Z</dcterms:modified>
</cp:coreProperties>
</file>